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2" w:rsidRDefault="00573CBA" w:rsidP="001C2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родители-</w:t>
      </w:r>
      <w:r w:rsidRPr="00573CBA"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водители, </w:t>
      </w:r>
    </w:p>
    <w:p w:rsidR="00573CBA" w:rsidRPr="001C2222" w:rsidRDefault="00573CBA" w:rsidP="001C2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BA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внимательны</w:t>
      </w:r>
      <w:r w:rsidR="001C222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67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собираясь в дорогу</w:t>
      </w:r>
      <w:r w:rsidRPr="00573CBA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2429E7" w:rsidRPr="002429E7" w:rsidRDefault="002429E7" w:rsidP="002429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29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3CBA" w:rsidRPr="00573CBA" w:rsidRDefault="002429E7" w:rsidP="0057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7">
        <w:rPr>
          <w:rFonts w:ascii="Times New Roman" w:eastAsia="Times New Roman" w:hAnsi="Times New Roman" w:cs="Times New Roman"/>
          <w:sz w:val="28"/>
          <w:szCs w:val="28"/>
        </w:rPr>
        <w:t>Вы собрались в  дорогу. Не важно, будет ли это поездка на отдых или деловая команди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>ровка, всегда хочется, чтобы всё</w:t>
      </w:r>
      <w:r w:rsidRPr="002429E7">
        <w:rPr>
          <w:rFonts w:ascii="Times New Roman" w:eastAsia="Times New Roman" w:hAnsi="Times New Roman" w:cs="Times New Roman"/>
          <w:sz w:val="28"/>
          <w:szCs w:val="28"/>
        </w:rPr>
        <w:t xml:space="preserve"> прошло без досадных приключений и поломок в пути. Помните, что безопасная езда начинается с 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>настроя на неё</w:t>
      </w:r>
      <w:r w:rsidRPr="002429E7">
        <w:rPr>
          <w:rFonts w:ascii="Times New Roman" w:eastAsia="Times New Roman" w:hAnsi="Times New Roman" w:cs="Times New Roman"/>
          <w:sz w:val="28"/>
          <w:szCs w:val="28"/>
        </w:rPr>
        <w:t>. Для этого необходимо следовать простым рекомендациям:</w:t>
      </w:r>
    </w:p>
    <w:p w:rsidR="00573CBA" w:rsidRPr="00573CBA" w:rsidRDefault="00573CBA" w:rsidP="0057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CBA">
        <w:rPr>
          <w:rFonts w:ascii="Times New Roman" w:eastAsia="Times New Roman" w:hAnsi="Times New Roman" w:cs="Times New Roman"/>
          <w:sz w:val="28"/>
          <w:szCs w:val="28"/>
        </w:rPr>
        <w:t xml:space="preserve">Первое с чего стоит начать, – </w:t>
      </w:r>
      <w:r w:rsidR="002429E7" w:rsidRPr="002429E7">
        <w:rPr>
          <w:rFonts w:ascii="Times New Roman" w:eastAsia="Times New Roman" w:hAnsi="Times New Roman" w:cs="Times New Roman"/>
          <w:sz w:val="28"/>
          <w:szCs w:val="28"/>
        </w:rPr>
        <w:t>просто помыть машину. Это может показаться не обязательным, но на чистой машине легче и приятнее ехать. Обзор через чистые стекла лучше, меньше устают глаза. Яркое авто заметней на дороге, а значит и риск попасть в ДТП меньше.</w:t>
      </w:r>
    </w:p>
    <w:p w:rsidR="00573CBA" w:rsidRPr="00573CBA" w:rsidRDefault="002429E7" w:rsidP="0057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7">
        <w:rPr>
          <w:rFonts w:ascii="Times New Roman" w:eastAsia="Times New Roman" w:hAnsi="Times New Roman" w:cs="Times New Roman"/>
          <w:sz w:val="28"/>
          <w:szCs w:val="28"/>
        </w:rPr>
        <w:t>Далее необходимо провести полный осмотр автомобиля. Испр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>авность всех узлов и агрегатов –</w:t>
      </w:r>
      <w:r w:rsidRPr="00242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>это,</w:t>
      </w:r>
      <w:r w:rsidRPr="002429E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Ваша безопасность!</w:t>
      </w:r>
    </w:p>
    <w:p w:rsidR="00573CBA" w:rsidRPr="00573CBA" w:rsidRDefault="002429E7" w:rsidP="0057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7"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досадных неприятностей, необходимо взять за правило не ремонтировать машину в последний день. Имейте запас 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 xml:space="preserve">(один-два дня) </w:t>
      </w:r>
      <w:r w:rsidRPr="002429E7">
        <w:rPr>
          <w:rFonts w:ascii="Times New Roman" w:eastAsia="Times New Roman" w:hAnsi="Times New Roman" w:cs="Times New Roman"/>
          <w:sz w:val="28"/>
          <w:szCs w:val="28"/>
        </w:rPr>
        <w:t>времени перед поездкой. Это во многом обезопасит вас в дороге.</w:t>
      </w:r>
    </w:p>
    <w:p w:rsidR="00573CBA" w:rsidRPr="00573CBA" w:rsidRDefault="002429E7" w:rsidP="0057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7">
        <w:rPr>
          <w:rFonts w:ascii="Times New Roman" w:eastAsia="Times New Roman" w:hAnsi="Times New Roman" w:cs="Times New Roman"/>
          <w:sz w:val="28"/>
          <w:szCs w:val="28"/>
        </w:rPr>
        <w:t xml:space="preserve">Не стоит заваливать багажник машины различными </w:t>
      </w:r>
      <w:proofErr w:type="gramStart"/>
      <w:r w:rsidRPr="002429E7">
        <w:rPr>
          <w:rFonts w:ascii="Times New Roman" w:eastAsia="Times New Roman" w:hAnsi="Times New Roman" w:cs="Times New Roman"/>
          <w:sz w:val="28"/>
          <w:szCs w:val="28"/>
        </w:rPr>
        <w:t>железяками</w:t>
      </w:r>
      <w:proofErr w:type="gramEnd"/>
      <w:r w:rsidRPr="002429E7">
        <w:rPr>
          <w:rFonts w:ascii="Times New Roman" w:eastAsia="Times New Roman" w:hAnsi="Times New Roman" w:cs="Times New Roman"/>
          <w:sz w:val="28"/>
          <w:szCs w:val="28"/>
        </w:rPr>
        <w:t xml:space="preserve">. Главное, что стоит 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 xml:space="preserve">иметь с собой в дороге, – </w:t>
      </w:r>
      <w:r w:rsidRPr="002429E7">
        <w:rPr>
          <w:rFonts w:ascii="Times New Roman" w:eastAsia="Times New Roman" w:hAnsi="Times New Roman" w:cs="Times New Roman"/>
          <w:sz w:val="28"/>
          <w:szCs w:val="28"/>
        </w:rPr>
        <w:t xml:space="preserve">это набор инструментов, медикаменты, продукты и деньги! Наличие запасного колеса, домкрата, </w:t>
      </w:r>
      <w:proofErr w:type="spellStart"/>
      <w:r w:rsidRPr="002429E7">
        <w:rPr>
          <w:rFonts w:ascii="Times New Roman" w:eastAsia="Times New Roman" w:hAnsi="Times New Roman" w:cs="Times New Roman"/>
          <w:sz w:val="28"/>
          <w:szCs w:val="28"/>
        </w:rPr>
        <w:t>балонного</w:t>
      </w:r>
      <w:proofErr w:type="spellEnd"/>
      <w:r w:rsidRPr="002429E7">
        <w:rPr>
          <w:rFonts w:ascii="Times New Roman" w:eastAsia="Times New Roman" w:hAnsi="Times New Roman" w:cs="Times New Roman"/>
          <w:sz w:val="28"/>
          <w:szCs w:val="28"/>
        </w:rPr>
        <w:t xml:space="preserve"> ключа 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 xml:space="preserve">и огнетушителя не обсуждается – </w:t>
      </w:r>
      <w:r w:rsidRPr="002429E7">
        <w:rPr>
          <w:rFonts w:ascii="Times New Roman" w:eastAsia="Times New Roman" w:hAnsi="Times New Roman" w:cs="Times New Roman"/>
          <w:sz w:val="28"/>
          <w:szCs w:val="28"/>
        </w:rPr>
        <w:t>они должны быть в машине при любых обстоятельствах.</w:t>
      </w:r>
    </w:p>
    <w:p w:rsidR="00573CBA" w:rsidRPr="00573CBA" w:rsidRDefault="002429E7" w:rsidP="0057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7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запрещают водителю управлять транспортом в болезненном или утомленном состоянии, ставящем под угрозу безопасность движения. Усталость, эмоциональный стресс, спешка являются причинами почти половины  дорожно-транспортных происшествий.</w:t>
      </w:r>
    </w:p>
    <w:p w:rsidR="00573CBA" w:rsidRPr="00573CBA" w:rsidRDefault="002429E7" w:rsidP="0057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7">
        <w:rPr>
          <w:rFonts w:ascii="Times New Roman" w:eastAsia="Times New Roman" w:hAnsi="Times New Roman" w:cs="Times New Roman"/>
          <w:sz w:val="28"/>
          <w:szCs w:val="28"/>
        </w:rPr>
        <w:t>Непосредственно перед выездом проверьте все ли документы у вас в наличии.  Водительское удостоверение, свидетельство о регистрации автомобиля, страховой полис, талон государ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>ственного технического осмотра</w:t>
      </w:r>
      <w:r w:rsidRPr="00242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29E7">
        <w:rPr>
          <w:rFonts w:ascii="Times New Roman" w:eastAsia="Times New Roman" w:hAnsi="Times New Roman" w:cs="Times New Roman"/>
          <w:sz w:val="28"/>
          <w:szCs w:val="28"/>
        </w:rPr>
        <w:t>все должно быть под рукой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CBA" w:rsidRPr="00573CBA" w:rsidRDefault="002429E7" w:rsidP="0057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7">
        <w:rPr>
          <w:rFonts w:ascii="Times New Roman" w:eastAsia="Times New Roman" w:hAnsi="Times New Roman" w:cs="Times New Roman"/>
          <w:sz w:val="28"/>
          <w:szCs w:val="28"/>
        </w:rPr>
        <w:t>Не забывайте о ремнях безопасности. Тот, кто не пристегивается, нарушает Правила дорожного движения. У пассажиров и водителей, пользующихся ремнями, при столкновении в два раза больше шансов сохран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>ить жизнь, а при опрокидывании</w:t>
      </w:r>
      <w:r w:rsidRPr="00242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CBA" w:rsidRPr="00573CB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29E7">
        <w:rPr>
          <w:rFonts w:ascii="Times New Roman" w:eastAsia="Times New Roman" w:hAnsi="Times New Roman" w:cs="Times New Roman"/>
          <w:sz w:val="28"/>
          <w:szCs w:val="28"/>
        </w:rPr>
        <w:t>в пять раз.</w:t>
      </w:r>
    </w:p>
    <w:p w:rsidR="00573CBA" w:rsidRPr="00573CBA" w:rsidRDefault="002429E7" w:rsidP="0057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7">
        <w:rPr>
          <w:rFonts w:ascii="Times New Roman" w:eastAsia="Times New Roman" w:hAnsi="Times New Roman" w:cs="Times New Roman"/>
          <w:sz w:val="28"/>
          <w:szCs w:val="28"/>
        </w:rPr>
        <w:t>Если Вы перевозите пассажиров, помните, что начинать движение можно только убедившись в безопасности их перевозки. Особое внимание следует уделять детям-пассажирам. Детей до 12 лет можно перевозить только при наличии специального детского удерживающего устройства.</w:t>
      </w:r>
    </w:p>
    <w:p w:rsidR="00573CBA" w:rsidRPr="00573CBA" w:rsidRDefault="002429E7" w:rsidP="0057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7">
        <w:rPr>
          <w:rFonts w:ascii="Times New Roman" w:eastAsia="Times New Roman" w:hAnsi="Times New Roman" w:cs="Times New Roman"/>
          <w:sz w:val="28"/>
          <w:szCs w:val="28"/>
        </w:rPr>
        <w:t>Помните, что дорожные условия могут меняться постоянно не только при смене сезона, но и в течение дня, часа и даже в зависимости от расположения автомобиля на проезжей части. Своевременно реагируйте на эти изменения!</w:t>
      </w:r>
    </w:p>
    <w:p w:rsidR="002429E7" w:rsidRPr="002429E7" w:rsidRDefault="00573CBA" w:rsidP="0057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CB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429E7" w:rsidRPr="002429E7">
        <w:rPr>
          <w:rFonts w:ascii="Times New Roman" w:eastAsia="Times New Roman" w:hAnsi="Times New Roman" w:cs="Times New Roman"/>
          <w:sz w:val="28"/>
          <w:szCs w:val="28"/>
        </w:rPr>
        <w:t>удьте особо внимательны на последних километрах маршрута.</w:t>
      </w:r>
    </w:p>
    <w:p w:rsidR="002C1FA2" w:rsidRDefault="002C1FA2"/>
    <w:sectPr w:rsidR="002C1FA2" w:rsidSect="0074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83A"/>
    <w:multiLevelType w:val="multilevel"/>
    <w:tmpl w:val="7C42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9E7"/>
    <w:rsid w:val="001C2222"/>
    <w:rsid w:val="002429E7"/>
    <w:rsid w:val="002C1FA2"/>
    <w:rsid w:val="00573CBA"/>
    <w:rsid w:val="00742267"/>
    <w:rsid w:val="0076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9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2019-02-21T11:40:00Z</dcterms:created>
  <dcterms:modified xsi:type="dcterms:W3CDTF">2019-02-21T12:13:00Z</dcterms:modified>
</cp:coreProperties>
</file>